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17" w:rsidRDefault="00D33D17" w:rsidP="00D33D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</w:p>
    <w:p w:rsidR="00AC0490" w:rsidRPr="008E3F07" w:rsidRDefault="00AC0490" w:rsidP="00D33D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07">
        <w:rPr>
          <w:rFonts w:ascii="Times New Roman" w:hAnsi="Times New Roman" w:cs="Times New Roman"/>
          <w:b/>
          <w:sz w:val="24"/>
          <w:szCs w:val="24"/>
        </w:rPr>
        <w:t xml:space="preserve">Организованная образовательная деятельность </w:t>
      </w:r>
    </w:p>
    <w:p w:rsidR="00AC0490" w:rsidRDefault="00AC0490" w:rsidP="00D33D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0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подготовительной к школе</w:t>
      </w:r>
      <w:r w:rsidRPr="008E3F07">
        <w:rPr>
          <w:rFonts w:ascii="Times New Roman" w:hAnsi="Times New Roman" w:cs="Times New Roman"/>
          <w:b/>
          <w:sz w:val="24"/>
          <w:szCs w:val="24"/>
        </w:rPr>
        <w:t xml:space="preserve"> группе на тему: </w:t>
      </w:r>
    </w:p>
    <w:p w:rsidR="00AC0490" w:rsidRPr="008E3F07" w:rsidRDefault="00AC0490" w:rsidP="00D33D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0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Александр Невский – душа России</w:t>
      </w:r>
      <w:r w:rsidRPr="008E3F0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C0490" w:rsidRPr="008E3F07" w:rsidRDefault="00AC0490" w:rsidP="00D33D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Андреева Светлана Викторовна, Толкачева Елена Юрьевна</w:t>
      </w:r>
    </w:p>
    <w:p w:rsidR="00AC0490" w:rsidRDefault="00AC0490" w:rsidP="00D33D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F07">
        <w:rPr>
          <w:rFonts w:ascii="Times New Roman" w:hAnsi="Times New Roman" w:cs="Times New Roman"/>
          <w:sz w:val="24"/>
          <w:szCs w:val="24"/>
        </w:rPr>
        <w:t>МДОУ «Детский сад» №7 «Журавушка» г. Ртищево Саратовской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490" w:rsidRDefault="00D33D17" w:rsidP="00D33D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0490">
        <w:rPr>
          <w:rFonts w:ascii="Times New Roman" w:hAnsi="Times New Roman" w:cs="Times New Roman"/>
          <w:sz w:val="24"/>
          <w:szCs w:val="24"/>
        </w:rPr>
        <w:t>оспитатели</w:t>
      </w:r>
    </w:p>
    <w:p w:rsidR="00AC0490" w:rsidRPr="00D33D17" w:rsidRDefault="00AC0490" w:rsidP="00D3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D17">
        <w:rPr>
          <w:rFonts w:ascii="Times New Roman" w:eastAsia="Times New Roman" w:hAnsi="Times New Roman" w:cs="Times New Roman"/>
          <w:sz w:val="24"/>
          <w:szCs w:val="24"/>
        </w:rPr>
        <w:t xml:space="preserve">89173071745, </w:t>
      </w:r>
      <w:hyperlink r:id="rId5" w:history="1">
        <w:r w:rsidRPr="00D33D1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tolkacheva164@mail.ru</w:t>
        </w:r>
      </w:hyperlink>
    </w:p>
    <w:p w:rsidR="00AC0490" w:rsidRPr="00D33D17" w:rsidRDefault="00AC0490" w:rsidP="00D3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D17">
        <w:rPr>
          <w:rFonts w:ascii="Times New Roman" w:eastAsia="Times New Roman" w:hAnsi="Times New Roman" w:cs="Times New Roman"/>
          <w:sz w:val="24"/>
          <w:szCs w:val="24"/>
        </w:rPr>
        <w:t>89271408674</w:t>
      </w:r>
      <w:r w:rsidR="00D33D17" w:rsidRPr="00D33D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anchor="compose?to=%22%D0%A1%D0%B2%D0%B5%D1%82%D0%BB%D0%B0%D0%BD%D0%B0%20%D0%92%D0%B8%D0%BA%D1%82%D0%BE%D1%80%D0%BE%D0%B2%D0%BD%D0%B0%20%D0%90%D0%BD%D0%B4%D1%80%D0%B5%D0%B5%D0%B2%D0%B0%22%20%3Celena.andreva.0101%40ya.ru%3E" w:history="1">
        <w:r w:rsidRPr="00D33D1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elena.andreva.0101@ya.ru</w:t>
        </w:r>
      </w:hyperlink>
    </w:p>
    <w:p w:rsidR="00AC0490" w:rsidRDefault="00AC0490" w:rsidP="00AC04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90" w:rsidRPr="008C2EA8" w:rsidRDefault="00AC0490" w:rsidP="00AC0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A8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</w:p>
    <w:p w:rsidR="00AC0490" w:rsidRPr="008C2EA8" w:rsidRDefault="00AC0490" w:rsidP="00AC0490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90" w:rsidRPr="008A2E91" w:rsidRDefault="008A2E91" w:rsidP="00AC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мастер-класс предназначен для педагогов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дошкольных образовательных учреждений</w:t>
      </w:r>
      <w:r w:rsidRPr="008A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мастер-классе представлен опыт работы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ознакомлению детей подготовительной к школе группе с </w:t>
      </w:r>
      <w:r w:rsidR="00B6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историческим героем – князем Александром Невским. ООД построено с использованием интеграции образовательных областей: речевого развития, познавательного развития, художественно-эстетического развития. Исторический материал адаптирован для старшего дошкольного возраста.</w:t>
      </w:r>
    </w:p>
    <w:p w:rsidR="00AC0490" w:rsidRDefault="00AC0490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490" w:rsidRDefault="00AC0490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490" w:rsidRDefault="00AC0490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490" w:rsidRDefault="00AC0490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490" w:rsidRDefault="00AC0490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490" w:rsidRDefault="00AC0490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6" w:rsidRDefault="00B645F6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6" w:rsidRDefault="00B645F6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6" w:rsidRDefault="00B645F6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6" w:rsidRDefault="00B645F6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6" w:rsidRDefault="00B645F6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6" w:rsidRDefault="00B645F6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6" w:rsidRDefault="00B645F6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6" w:rsidRDefault="00B645F6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6" w:rsidRDefault="00B645F6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6" w:rsidRDefault="00B645F6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D17" w:rsidRDefault="00D33D17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490" w:rsidRDefault="00AC0490" w:rsidP="00AC0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A8">
        <w:rPr>
          <w:rFonts w:ascii="Times New Roman" w:hAnsi="Times New Roman" w:cs="Times New Roman"/>
          <w:b/>
          <w:sz w:val="24"/>
          <w:szCs w:val="24"/>
        </w:rPr>
        <w:lastRenderedPageBreak/>
        <w:t>Организованная образовательная деятельность</w:t>
      </w:r>
    </w:p>
    <w:p w:rsidR="00AC0490" w:rsidRPr="008C2EA8" w:rsidRDefault="00AC0490" w:rsidP="00AC0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детьми старшего дошкольного возраста</w:t>
      </w:r>
    </w:p>
    <w:p w:rsidR="00AC0490" w:rsidRPr="008C2EA8" w:rsidRDefault="00AC0490" w:rsidP="00AC0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A8">
        <w:rPr>
          <w:rFonts w:ascii="Times New Roman" w:hAnsi="Times New Roman" w:cs="Times New Roman"/>
          <w:b/>
          <w:sz w:val="24"/>
          <w:szCs w:val="24"/>
        </w:rPr>
        <w:t>на тему: «</w:t>
      </w:r>
      <w:r w:rsidR="00D33D17">
        <w:rPr>
          <w:rFonts w:ascii="Times New Roman" w:hAnsi="Times New Roman" w:cs="Times New Roman"/>
          <w:b/>
          <w:sz w:val="24"/>
          <w:szCs w:val="24"/>
        </w:rPr>
        <w:t>Александр Невский – душа России</w:t>
      </w:r>
      <w:r w:rsidRPr="008C2EA8">
        <w:rPr>
          <w:rFonts w:ascii="Times New Roman" w:hAnsi="Times New Roman" w:cs="Times New Roman"/>
          <w:b/>
          <w:sz w:val="24"/>
          <w:szCs w:val="24"/>
        </w:rPr>
        <w:t>»</w:t>
      </w:r>
    </w:p>
    <w:p w:rsidR="00AC0490" w:rsidRPr="00D33D17" w:rsidRDefault="00AC0490" w:rsidP="00AC0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33D17">
        <w:rPr>
          <w:rFonts w:ascii="Times New Roman" w:hAnsi="Times New Roman" w:cs="Times New Roman"/>
          <w:sz w:val="24"/>
          <w:szCs w:val="24"/>
        </w:rPr>
        <w:t>Воспитател</w:t>
      </w:r>
      <w:r w:rsidR="00D33D17" w:rsidRPr="00D33D17">
        <w:rPr>
          <w:rFonts w:ascii="Times New Roman" w:hAnsi="Times New Roman" w:cs="Times New Roman"/>
          <w:sz w:val="24"/>
          <w:szCs w:val="24"/>
        </w:rPr>
        <w:t>и:</w:t>
      </w:r>
      <w:r w:rsidRPr="00D33D17">
        <w:rPr>
          <w:rFonts w:ascii="Times New Roman" w:hAnsi="Times New Roman" w:cs="Times New Roman"/>
          <w:sz w:val="24"/>
          <w:szCs w:val="24"/>
        </w:rPr>
        <w:t xml:space="preserve"> </w:t>
      </w:r>
      <w:r w:rsidR="00D33D17" w:rsidRPr="00D33D17">
        <w:rPr>
          <w:rFonts w:ascii="Times New Roman" w:hAnsi="Times New Roman" w:cs="Times New Roman"/>
          <w:sz w:val="24"/>
          <w:szCs w:val="24"/>
        </w:rPr>
        <w:t>Андреева Светлана Викторовна</w:t>
      </w:r>
    </w:p>
    <w:p w:rsidR="00D33D17" w:rsidRPr="00D33D17" w:rsidRDefault="00D33D17" w:rsidP="00D33D1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33D17">
        <w:rPr>
          <w:rFonts w:ascii="Times New Roman" w:hAnsi="Times New Roman" w:cs="Times New Roman"/>
          <w:sz w:val="24"/>
          <w:szCs w:val="24"/>
        </w:rPr>
        <w:t>Толкачева Елена Юрьевна</w:t>
      </w:r>
    </w:p>
    <w:p w:rsidR="00AC0490" w:rsidRPr="00D33D17" w:rsidRDefault="00AC0490" w:rsidP="002165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55796" w:rsidRPr="00D33D17" w:rsidRDefault="00D33D1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9F5E14"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4548B"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548B"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чувство патриотизма, любовь к Отчизне.</w:t>
      </w:r>
    </w:p>
    <w:p w:rsidR="009F5E14" w:rsidRPr="00D33D17" w:rsidRDefault="00D33D1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9F5E14"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5E14" w:rsidRPr="00D33D17" w:rsidRDefault="009F5E14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детей с великим полководцем – Александром Невским, показать его роль в истории нашей Родины.</w:t>
      </w:r>
    </w:p>
    <w:p w:rsidR="009F5E14" w:rsidRPr="00D33D17" w:rsidRDefault="009F5E14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интерес к истории своей страны на примере исторических событий и личностей.</w:t>
      </w:r>
    </w:p>
    <w:p w:rsidR="009F5E14" w:rsidRPr="00D33D17" w:rsidRDefault="009F5E14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чувство гордости и уважения к верным сынам Отечеств</w:t>
      </w:r>
      <w:r w:rsidR="0024548B"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великому русскому полководцу Александру Невскому</w:t>
      </w:r>
    </w:p>
    <w:p w:rsidR="005438AB" w:rsidRPr="00D33D17" w:rsidRDefault="005438AB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</w:t>
      </w:r>
      <w:r w:rsidR="00EC15EA"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</w:t>
      </w:r>
      <w:r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областей:</w:t>
      </w:r>
    </w:p>
    <w:p w:rsidR="00EC15EA" w:rsidRPr="00D33D17" w:rsidRDefault="00EC15EA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 - коммуникативное развитие: </w:t>
      </w:r>
    </w:p>
    <w:p w:rsidR="00EC15EA" w:rsidRPr="00D33D17" w:rsidRDefault="00EC15EA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Социализация, развитие общения, нравственное воспитание:</w:t>
      </w:r>
    </w:p>
    <w:p w:rsidR="00EC15EA" w:rsidRPr="00D33D17" w:rsidRDefault="00EC15EA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чувство эмоциональной отзывчивости, сопереживания, позитивную установку к творчеству;</w:t>
      </w:r>
    </w:p>
    <w:p w:rsidR="00EC15EA" w:rsidRPr="00D33D17" w:rsidRDefault="00EC15EA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Ребенок в семье и сообществе, патриотическое воспитание:</w:t>
      </w:r>
    </w:p>
    <w:p w:rsidR="00EC15EA" w:rsidRPr="00D33D17" w:rsidRDefault="00EC15EA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уважение к защитникам Отечества, к памяти павших бойцов.</w:t>
      </w:r>
    </w:p>
    <w:p w:rsidR="00EC15EA" w:rsidRPr="00D33D17" w:rsidRDefault="00EC15EA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развитие:</w:t>
      </w:r>
    </w:p>
    <w:p w:rsidR="00EC15EA" w:rsidRPr="00D33D17" w:rsidRDefault="00EC15EA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Развитие познавательно – исследовательской деятельности:</w:t>
      </w:r>
    </w:p>
    <w:p w:rsidR="00EC15EA" w:rsidRPr="00D33D17" w:rsidRDefault="00EC15EA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Сенсорное развитие</w:t>
      </w: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развивать мелкую моторику рук в разнообразных видах деятельности;</w:t>
      </w:r>
    </w:p>
    <w:p w:rsidR="00EC15EA" w:rsidRPr="00D33D17" w:rsidRDefault="00D7050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ФЭМП:</w:t>
      </w:r>
    </w:p>
    <w:p w:rsidR="00D70507" w:rsidRPr="00D33D17" w:rsidRDefault="00D7050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Количество и счет:</w:t>
      </w:r>
    </w:p>
    <w:p w:rsidR="00D70507" w:rsidRPr="00D33D17" w:rsidRDefault="00D7050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навыки количественного счета в пределах 10;</w:t>
      </w:r>
    </w:p>
    <w:p w:rsidR="00D70507" w:rsidRPr="00D33D17" w:rsidRDefault="00D7050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Форма:</w:t>
      </w:r>
    </w:p>
    <w:p w:rsidR="00D70507" w:rsidRPr="00D33D17" w:rsidRDefault="00D7050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умение детей распознавать геометрические фигуры, располагать их на плоскости листа;</w:t>
      </w:r>
    </w:p>
    <w:p w:rsidR="00D70507" w:rsidRPr="00D33D17" w:rsidRDefault="00D7050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развитие:</w:t>
      </w:r>
    </w:p>
    <w:p w:rsidR="00D70507" w:rsidRPr="00D33D17" w:rsidRDefault="00D7050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Развивающая речевая среда:</w:t>
      </w:r>
    </w:p>
    <w:p w:rsidR="00A00536" w:rsidRPr="00D33D17" w:rsidRDefault="00A00536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Продолжать учить детей излагать свои мысли понятно для окружающих;</w:t>
      </w:r>
    </w:p>
    <w:p w:rsidR="00A00536" w:rsidRPr="00D33D17" w:rsidRDefault="00A00536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Формирование словаря: </w:t>
      </w:r>
    </w:p>
    <w:p w:rsidR="00A00536" w:rsidRPr="00D33D17" w:rsidRDefault="00A00536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Продолжать работу по обогащению обществоведческого словаря детей </w:t>
      </w:r>
      <w:proofErr w:type="gramStart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щит, меч, кольчуга, латы, дружинники</w:t>
      </w:r>
      <w:r w:rsidR="002E19EF"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E19EF" w:rsidRPr="00D33D17" w:rsidRDefault="002E19E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Грамматический строй речи: </w:t>
      </w:r>
    </w:p>
    <w:p w:rsidR="002E19EF" w:rsidRPr="00D33D17" w:rsidRDefault="002E19E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Помогать детям правильно строить</w:t>
      </w:r>
      <w:proofErr w:type="gramEnd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сложноподчиненные предложения, использовать языковые средства для соединения частей (потому что);</w:t>
      </w:r>
    </w:p>
    <w:p w:rsidR="002E19EF" w:rsidRPr="00D33D17" w:rsidRDefault="002E19E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Связная речь:</w:t>
      </w:r>
    </w:p>
    <w:p w:rsidR="002E19EF" w:rsidRPr="00D33D17" w:rsidRDefault="002E19E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умение вести диалог между воспитателем и ребенком, между детьми, воспитывать культуру речевого общения;</w:t>
      </w:r>
    </w:p>
    <w:p w:rsidR="002E19EF" w:rsidRPr="00D33D17" w:rsidRDefault="002E19E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Приобщение к художественной литературе:</w:t>
      </w:r>
    </w:p>
    <w:p w:rsidR="002E19EF" w:rsidRPr="00D33D17" w:rsidRDefault="002E19E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Продолжать совершенствовать художественн</w:t>
      </w:r>
      <w:proofErr w:type="gramStart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речевые исполнительские навыки детей при чтении стихотворений.</w:t>
      </w:r>
    </w:p>
    <w:p w:rsidR="002E19EF" w:rsidRPr="00D33D17" w:rsidRDefault="002E19E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 – эстетическое развитие:</w:t>
      </w:r>
    </w:p>
    <w:p w:rsidR="002E19EF" w:rsidRPr="00D33D17" w:rsidRDefault="002E19E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Приобщение к искусству:</w:t>
      </w:r>
    </w:p>
    <w:p w:rsidR="002E19EF" w:rsidRPr="00D33D17" w:rsidRDefault="002E19E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художественное восприятие произведений изобразительного искусства (</w:t>
      </w:r>
      <w:proofErr w:type="spellStart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П.Корин</w:t>
      </w:r>
      <w:proofErr w:type="spellEnd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«Александр Невский»);</w:t>
      </w:r>
    </w:p>
    <w:p w:rsidR="00F8251D" w:rsidRPr="00D33D17" w:rsidRDefault="00F8251D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Изобразительная деятельность:</w:t>
      </w:r>
    </w:p>
    <w:p w:rsidR="00F8251D" w:rsidRPr="00D33D17" w:rsidRDefault="00F8251D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умение детей составлять узоры из геометрических фигур по замыслу детей;</w:t>
      </w:r>
    </w:p>
    <w:p w:rsidR="00F8251D" w:rsidRPr="00D33D17" w:rsidRDefault="00F8251D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Музыкальная деятельность:</w:t>
      </w:r>
    </w:p>
    <w:p w:rsidR="002E19EF" w:rsidRPr="00D33D17" w:rsidRDefault="00F8251D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Продолжать приобщать детей к музыкальной культур</w:t>
      </w:r>
      <w:proofErr w:type="gramStart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е(</w:t>
      </w:r>
      <w:proofErr w:type="gramEnd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кантаты “Вставайте, люди русские ”)</w:t>
      </w:r>
      <w:r w:rsidR="007C5847"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19EF" w:rsidRPr="00D33D17" w:rsidRDefault="007C584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развитие:</w:t>
      </w:r>
    </w:p>
    <w:p w:rsidR="007C5847" w:rsidRPr="00D33D17" w:rsidRDefault="007C584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Физическая культура:</w:t>
      </w:r>
    </w:p>
    <w:p w:rsidR="005438AB" w:rsidRPr="00D33D17" w:rsidRDefault="007C584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Сохранение, укрепление и охрана здоровья детей, повышение умственной  работоспособности, предупреждение переутомления.</w:t>
      </w:r>
    </w:p>
    <w:p w:rsidR="0035727F" w:rsidRPr="00D33D17" w:rsidRDefault="0035727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35727F" w:rsidRPr="00D33D17" w:rsidRDefault="0035727F" w:rsidP="008A2E9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35727F" w:rsidRPr="00D33D17" w:rsidRDefault="007A2329" w:rsidP="008A2E9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репродукция картины </w:t>
      </w:r>
      <w:proofErr w:type="spellStart"/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П.Корина</w:t>
      </w:r>
      <w:proofErr w:type="spellEnd"/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 Невский»</w:t>
      </w:r>
      <w:r w:rsidR="0035727F"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329" w:rsidRPr="00D33D17" w:rsidRDefault="0035727F" w:rsidP="008A2E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</w:t>
      </w:r>
      <w:r w:rsidR="009F5E14"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кантаты</w:t>
      </w: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9F5E14"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Вставайте, люди русские </w:t>
      </w:r>
      <w:r w:rsidR="007A2329"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35727F" w:rsidRPr="00D33D17" w:rsidRDefault="0035727F" w:rsidP="008A2E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“Александр Невский”;</w:t>
      </w:r>
    </w:p>
    <w:p w:rsidR="007C5847" w:rsidRPr="00D33D17" w:rsidRDefault="007C5847" w:rsidP="008A2E9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аппликации «Украсим щит узором из геометрических фигур»</w:t>
      </w:r>
    </w:p>
    <w:p w:rsidR="0035727F" w:rsidRPr="00D33D17" w:rsidRDefault="0035727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35727F" w:rsidRPr="00D33D17" w:rsidRDefault="0035727F" w:rsidP="008A2E9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и рассматривание книг о древнерусских защитниках Отечества, о военной форме, обмундировании, оружии и др.</w:t>
      </w:r>
    </w:p>
    <w:p w:rsidR="00814E56" w:rsidRPr="00D33D17" w:rsidRDefault="0035727F" w:rsidP="008A2E9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разучивание стихотворений.</w:t>
      </w:r>
    </w:p>
    <w:p w:rsidR="00E807FF" w:rsidRPr="00D33D17" w:rsidRDefault="00E807F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какой большой праздник отмечала наша страна в мае этого года?</w:t>
      </w:r>
    </w:p>
    <w:p w:rsidR="00E807FF" w:rsidRPr="00D33D17" w:rsidRDefault="00E807FF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День Победы в Великой Отечественной войне.</w:t>
      </w:r>
    </w:p>
    <w:p w:rsidR="00EC0C23" w:rsidRPr="00D33D17" w:rsidRDefault="009F56E0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proofErr w:type="gramStart"/>
      <w:r w:rsidR="00E807FF" w:rsidRPr="00D33D17">
        <w:rPr>
          <w:rFonts w:ascii="Times New Roman" w:hAnsi="Times New Roman" w:cs="Times New Roman"/>
          <w:sz w:val="24"/>
          <w:szCs w:val="24"/>
        </w:rPr>
        <w:t xml:space="preserve"> </w:t>
      </w:r>
      <w:r w:rsidRPr="00D33D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3D17">
        <w:rPr>
          <w:rFonts w:ascii="Times New Roman" w:hAnsi="Times New Roman" w:cs="Times New Roman"/>
          <w:sz w:val="24"/>
          <w:szCs w:val="24"/>
        </w:rPr>
        <w:t xml:space="preserve"> Ребята, как  люди хранят память о защитниках Родины?</w:t>
      </w:r>
    </w:p>
    <w:p w:rsidR="009F56E0" w:rsidRPr="00D33D17" w:rsidRDefault="009F56E0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 xml:space="preserve">Дети. Защитникам Родины есть памятники: Вечный огонь, мемориальные доски, где написаны фамилии воинов, павших в годы Великой Отечественной войны. К ним  мы возлагаем цветы. </w:t>
      </w:r>
    </w:p>
    <w:p w:rsidR="003B3A6B" w:rsidRPr="00D33D17" w:rsidRDefault="009F56E0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Дети. О защитниках Родины написаны стихи, сложены песни, написаны книги.</w:t>
      </w:r>
    </w:p>
    <w:p w:rsidR="00E807FF" w:rsidRPr="00D33D17" w:rsidRDefault="00E807FF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>. Так сохраняют память о павших воинах в наши дни и сотни, и даже тысячу лет назад.</w:t>
      </w:r>
    </w:p>
    <w:p w:rsidR="009F56E0" w:rsidRPr="00D33D17" w:rsidRDefault="009F56E0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 xml:space="preserve">. </w:t>
      </w:r>
      <w:r w:rsidR="00E807FF" w:rsidRPr="00D33D17">
        <w:rPr>
          <w:rFonts w:ascii="Times New Roman" w:hAnsi="Times New Roman" w:cs="Times New Roman"/>
          <w:sz w:val="24"/>
          <w:szCs w:val="24"/>
        </w:rPr>
        <w:t>Э</w:t>
      </w:r>
      <w:r w:rsidRPr="00D33D17">
        <w:rPr>
          <w:rFonts w:ascii="Times New Roman" w:hAnsi="Times New Roman" w:cs="Times New Roman"/>
          <w:sz w:val="24"/>
          <w:szCs w:val="24"/>
        </w:rPr>
        <w:t>то архитектурный памятник</w:t>
      </w:r>
      <w:r w:rsidR="00E807FF" w:rsidRPr="00D33D17">
        <w:rPr>
          <w:rFonts w:ascii="Times New Roman" w:hAnsi="Times New Roman" w:cs="Times New Roman"/>
          <w:sz w:val="24"/>
          <w:szCs w:val="24"/>
        </w:rPr>
        <w:t xml:space="preserve"> нашего города. Что это?</w:t>
      </w:r>
    </w:p>
    <w:p w:rsidR="00C23292" w:rsidRPr="00D33D17" w:rsidRDefault="009F56E0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>. Это церковь Александра Невского – защитника земли Русской.</w:t>
      </w:r>
    </w:p>
    <w:p w:rsidR="00C23292" w:rsidRPr="00D33D17" w:rsidRDefault="00C23292" w:rsidP="008A2E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17">
        <w:rPr>
          <w:rFonts w:ascii="Times New Roman" w:hAnsi="Times New Roman" w:cs="Times New Roman"/>
          <w:b/>
          <w:sz w:val="24"/>
          <w:szCs w:val="24"/>
        </w:rPr>
        <w:t>Д/и «Рассмотрим портрет А.</w:t>
      </w:r>
      <w:proofErr w:type="gramStart"/>
      <w:r w:rsidRPr="00D33D17">
        <w:rPr>
          <w:rFonts w:ascii="Times New Roman" w:hAnsi="Times New Roman" w:cs="Times New Roman"/>
          <w:b/>
          <w:sz w:val="24"/>
          <w:szCs w:val="24"/>
        </w:rPr>
        <w:t>Невского</w:t>
      </w:r>
      <w:proofErr w:type="gramEnd"/>
      <w:r w:rsidRPr="00D33D17">
        <w:rPr>
          <w:rFonts w:ascii="Times New Roman" w:hAnsi="Times New Roman" w:cs="Times New Roman"/>
          <w:b/>
          <w:sz w:val="24"/>
          <w:szCs w:val="24"/>
        </w:rPr>
        <w:t>»</w:t>
      </w:r>
    </w:p>
    <w:p w:rsidR="00C23292" w:rsidRPr="00D33D17" w:rsidRDefault="00C2329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>. Художник П</w:t>
      </w:r>
      <w:r w:rsidR="00E807FF" w:rsidRPr="00D33D17">
        <w:rPr>
          <w:rFonts w:ascii="Times New Roman" w:hAnsi="Times New Roman" w:cs="Times New Roman"/>
          <w:sz w:val="24"/>
          <w:szCs w:val="24"/>
        </w:rPr>
        <w:t xml:space="preserve">авел </w:t>
      </w: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Корин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 xml:space="preserve"> написал портрет «Александр Невский»</w:t>
      </w:r>
    </w:p>
    <w:p w:rsidR="00C23292" w:rsidRPr="00D33D17" w:rsidRDefault="00C2329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gramStart"/>
      <w:r w:rsidRPr="00D33D17">
        <w:rPr>
          <w:rFonts w:ascii="Times New Roman" w:hAnsi="Times New Roman" w:cs="Times New Roman"/>
          <w:sz w:val="24"/>
          <w:szCs w:val="24"/>
        </w:rPr>
        <w:t>.</w:t>
      </w:r>
      <w:r w:rsidR="00136E72" w:rsidRPr="00D33D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6E72" w:rsidRPr="00D33D17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136E72" w:rsidRPr="00D33D17">
        <w:rPr>
          <w:rFonts w:ascii="Times New Roman" w:hAnsi="Times New Roman" w:cs="Times New Roman"/>
          <w:sz w:val="24"/>
          <w:szCs w:val="24"/>
        </w:rPr>
        <w:t xml:space="preserve"> был Александр Невский </w:t>
      </w:r>
      <w:r w:rsidRPr="00D33D1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23292" w:rsidRPr="00D33D17" w:rsidRDefault="00C2329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Дети. Воин</w:t>
      </w:r>
      <w:r w:rsidR="00136E72" w:rsidRPr="00D33D17">
        <w:rPr>
          <w:rFonts w:ascii="Times New Roman" w:hAnsi="Times New Roman" w:cs="Times New Roman"/>
          <w:sz w:val="24"/>
          <w:szCs w:val="24"/>
        </w:rPr>
        <w:t>ом</w:t>
      </w:r>
      <w:r w:rsidRPr="00D33D17">
        <w:rPr>
          <w:rFonts w:ascii="Times New Roman" w:hAnsi="Times New Roman" w:cs="Times New Roman"/>
          <w:sz w:val="24"/>
          <w:szCs w:val="24"/>
        </w:rPr>
        <w:t>, защитник</w:t>
      </w:r>
      <w:r w:rsidR="00136E72" w:rsidRPr="00D33D17">
        <w:rPr>
          <w:rFonts w:ascii="Times New Roman" w:hAnsi="Times New Roman" w:cs="Times New Roman"/>
          <w:sz w:val="24"/>
          <w:szCs w:val="24"/>
        </w:rPr>
        <w:t>ом</w:t>
      </w:r>
      <w:r w:rsidRPr="00D33D17">
        <w:rPr>
          <w:rFonts w:ascii="Times New Roman" w:hAnsi="Times New Roman" w:cs="Times New Roman"/>
          <w:sz w:val="24"/>
          <w:szCs w:val="24"/>
        </w:rPr>
        <w:t>.</w:t>
      </w:r>
    </w:p>
    <w:p w:rsidR="00C23292" w:rsidRPr="00D33D17" w:rsidRDefault="00C2329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gramStart"/>
      <w:r w:rsidRPr="00D33D17">
        <w:rPr>
          <w:rFonts w:ascii="Times New Roman" w:hAnsi="Times New Roman" w:cs="Times New Roman"/>
          <w:sz w:val="24"/>
          <w:szCs w:val="24"/>
        </w:rPr>
        <w:t>.</w:t>
      </w:r>
      <w:r w:rsidR="00136E72" w:rsidRPr="00D33D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36E72" w:rsidRPr="00D33D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36E72" w:rsidRPr="00D33D17">
        <w:rPr>
          <w:rFonts w:ascii="Times New Roman" w:hAnsi="Times New Roman" w:cs="Times New Roman"/>
          <w:sz w:val="24"/>
          <w:szCs w:val="24"/>
        </w:rPr>
        <w:t xml:space="preserve"> воин старинный или современный</w:t>
      </w:r>
      <w:r w:rsidRPr="00D33D17">
        <w:rPr>
          <w:rFonts w:ascii="Times New Roman" w:hAnsi="Times New Roman" w:cs="Times New Roman"/>
          <w:sz w:val="24"/>
          <w:szCs w:val="24"/>
        </w:rPr>
        <w:t>?</w:t>
      </w:r>
      <w:r w:rsidR="00136E72" w:rsidRPr="00D33D17">
        <w:rPr>
          <w:rFonts w:ascii="Times New Roman" w:hAnsi="Times New Roman" w:cs="Times New Roman"/>
          <w:sz w:val="24"/>
          <w:szCs w:val="24"/>
        </w:rPr>
        <w:t xml:space="preserve"> Как можно догадаться, что это старинный воин?</w:t>
      </w:r>
    </w:p>
    <w:p w:rsidR="00C23292" w:rsidRPr="00D33D17" w:rsidRDefault="00C2329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 xml:space="preserve">Дети. По одежде и оружию. </w:t>
      </w:r>
    </w:p>
    <w:p w:rsidR="00C23292" w:rsidRPr="00D33D17" w:rsidRDefault="00C2329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>. Во что одет воин?</w:t>
      </w:r>
    </w:p>
    <w:p w:rsidR="00C23292" w:rsidRPr="00D33D17" w:rsidRDefault="00C2329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 xml:space="preserve">Дети. </w:t>
      </w:r>
      <w:r w:rsidR="00FC4824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 xml:space="preserve">На князе металлическая кольчуга, еще рукавицы, плащ, на </w:t>
      </w:r>
      <w:proofErr w:type="gramStart"/>
      <w:r w:rsidR="00FC4824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ногах–высокие</w:t>
      </w:r>
      <w:proofErr w:type="gramEnd"/>
      <w:r w:rsidR="00FC4824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 xml:space="preserve"> сапоги</w:t>
      </w:r>
      <w:r w:rsidR="00136E72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 xml:space="preserve"> с латами</w:t>
      </w:r>
      <w:r w:rsidR="00FC4824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, на голове - шлем с защитной сеткой</w:t>
      </w:r>
    </w:p>
    <w:p w:rsidR="00C23292" w:rsidRPr="00D33D17" w:rsidRDefault="00C2329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>. А чем</w:t>
      </w:r>
      <w:r w:rsidR="00136E72" w:rsidRPr="00D33D17">
        <w:rPr>
          <w:rFonts w:ascii="Times New Roman" w:hAnsi="Times New Roman" w:cs="Times New Roman"/>
          <w:sz w:val="24"/>
          <w:szCs w:val="24"/>
        </w:rPr>
        <w:t xml:space="preserve"> он</w:t>
      </w:r>
      <w:r w:rsidRPr="00D33D17">
        <w:rPr>
          <w:rFonts w:ascii="Times New Roman" w:hAnsi="Times New Roman" w:cs="Times New Roman"/>
          <w:sz w:val="24"/>
          <w:szCs w:val="24"/>
        </w:rPr>
        <w:t xml:space="preserve"> вооружен? </w:t>
      </w:r>
    </w:p>
    <w:p w:rsidR="00C23292" w:rsidRPr="00D33D17" w:rsidRDefault="00C2329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Дети. Мечом.</w:t>
      </w:r>
    </w:p>
    <w:p w:rsidR="00095791" w:rsidRPr="00D33D17" w:rsidRDefault="00095791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</w:t>
      </w:r>
      <w:proofErr w:type="spellEnd"/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еще видите на картине, над головой воина?</w:t>
      </w:r>
    </w:p>
    <w:p w:rsidR="00095791" w:rsidRPr="00D33D17" w:rsidRDefault="00095791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</w:t>
      </w: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Флаг, знамя.</w:t>
      </w:r>
    </w:p>
    <w:p w:rsidR="00095791" w:rsidRPr="00D33D17" w:rsidRDefault="00F93BB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</w:t>
      </w:r>
      <w:proofErr w:type="spellEnd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95791"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необычный флаг. Кто на нем изображен? </w:t>
      </w:r>
    </w:p>
    <w:p w:rsidR="00095791" w:rsidRPr="00D33D17" w:rsidRDefault="00095791" w:rsidP="008A2E91">
      <w:pPr>
        <w:shd w:val="clear" w:color="auto" w:fill="FFFFFF"/>
        <w:tabs>
          <w:tab w:val="left" w:pos="26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</w:t>
      </w: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33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Бог, икона</w:t>
      </w: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5791" w:rsidRPr="00D33D17" w:rsidRDefault="00F93BB7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</w:t>
      </w:r>
      <w:proofErr w:type="spellEnd"/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95791"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догадается, почему русские воины помещали на своем флаге изображение</w:t>
      </w:r>
      <w:proofErr w:type="gramStart"/>
      <w:r w:rsidR="0024548B"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791"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095791"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амого Бога?</w:t>
      </w:r>
    </w:p>
    <w:p w:rsidR="00095791" w:rsidRPr="00D33D17" w:rsidRDefault="00095791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</w:t>
      </w: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верили в помощь Бога.</w:t>
      </w:r>
    </w:p>
    <w:p w:rsidR="00335B7D" w:rsidRPr="00D33D17" w:rsidRDefault="00335B7D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чем думает Александр Невский?</w:t>
      </w:r>
    </w:p>
    <w:p w:rsidR="00335B7D" w:rsidRPr="00D33D17" w:rsidRDefault="00335B7D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О битве, как победить врагов</w:t>
      </w:r>
    </w:p>
    <w:p w:rsidR="00335B7D" w:rsidRPr="00D33D17" w:rsidRDefault="00335B7D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хотел своей картиной сказать художник?</w:t>
      </w:r>
    </w:p>
    <w:p w:rsidR="00335B7D" w:rsidRPr="00D33D17" w:rsidRDefault="00335B7D" w:rsidP="008A2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Нельзя проиграть в сражении, иначе враг разрушит города, сожжет леса.</w:t>
      </w:r>
    </w:p>
    <w:p w:rsidR="009F56E0" w:rsidRPr="00D33D17" w:rsidRDefault="0035727F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lastRenderedPageBreak/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>.</w:t>
      </w:r>
      <w:r w:rsidR="00335B7D" w:rsidRPr="00D33D17">
        <w:rPr>
          <w:rFonts w:ascii="Times New Roman" w:hAnsi="Times New Roman" w:cs="Times New Roman"/>
          <w:sz w:val="24"/>
          <w:szCs w:val="24"/>
        </w:rPr>
        <w:t xml:space="preserve"> Хотели бы вы больше узнать об Александре Невском? </w:t>
      </w:r>
      <w:r w:rsidR="009F56E0" w:rsidRPr="00D33D17">
        <w:rPr>
          <w:rFonts w:ascii="Times New Roman" w:hAnsi="Times New Roman" w:cs="Times New Roman"/>
          <w:sz w:val="24"/>
          <w:szCs w:val="24"/>
        </w:rPr>
        <w:t xml:space="preserve"> А где же нам узнать о нем? </w:t>
      </w:r>
    </w:p>
    <w:p w:rsidR="009F56E0" w:rsidRPr="00D33D17" w:rsidRDefault="009F56E0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Дети. В книгах –</w:t>
      </w:r>
      <w:r w:rsidR="00C23292" w:rsidRPr="00D33D17">
        <w:rPr>
          <w:rFonts w:ascii="Times New Roman" w:hAnsi="Times New Roman" w:cs="Times New Roman"/>
          <w:sz w:val="24"/>
          <w:szCs w:val="24"/>
        </w:rPr>
        <w:t xml:space="preserve"> энциклопедиях, интернете. </w:t>
      </w:r>
    </w:p>
    <w:p w:rsidR="0035727F" w:rsidRPr="00D33D17" w:rsidRDefault="0035727F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>. Поэт С.Погорелов сочинил об Александре Невском такие стихи</w:t>
      </w:r>
    </w:p>
    <w:p w:rsidR="0035727F" w:rsidRPr="00D33D17" w:rsidRDefault="0024548B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5EA"/>
        </w:rPr>
      </w:pPr>
      <w:r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1.</w:t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Князь Александр – победой Невской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     Прославлен, честью озарен.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     Коварный враг, безумный дерзкий,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     Не раз разбит и усмирен.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2.</w:t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 xml:space="preserve"> Не в силе Бог, а в правде! Помни!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     Звучит призывом его речь.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     Долг перед Родиной исполни.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     Непобедим наш русский меч!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3.</w:t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Путь его жизни прям и ясен</w:t>
      </w:r>
      <w:proofErr w:type="gramStart"/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F93BB7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 xml:space="preserve">  </w:t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З</w:t>
      </w:r>
      <w:proofErr w:type="gramEnd"/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а Русь, за святость алтарей,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F93BB7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   </w:t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И зло бежало восвояси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F93BB7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   </w:t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От рук его богатырей.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4</w:t>
      </w:r>
      <w:r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.</w:t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 xml:space="preserve"> Князь благоверный, грозный воин,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F93BB7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   </w:t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Правитель мудрый и святой,</w:t>
      </w:r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   Народной памяти достоин</w:t>
      </w:r>
      <w:proofErr w:type="gramStart"/>
      <w:r w:rsidR="0035727F" w:rsidRPr="00D33D17">
        <w:rPr>
          <w:rFonts w:ascii="Times New Roman" w:hAnsi="Times New Roman" w:cs="Times New Roman"/>
          <w:sz w:val="24"/>
          <w:szCs w:val="24"/>
        </w:rPr>
        <w:br/>
      </w:r>
      <w:r w:rsidR="00F93BB7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 xml:space="preserve">  </w:t>
      </w:r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З</w:t>
      </w:r>
      <w:proofErr w:type="gramEnd"/>
      <w:r w:rsidR="0035727F" w:rsidRPr="00D33D17">
        <w:rPr>
          <w:rFonts w:ascii="Times New Roman" w:hAnsi="Times New Roman" w:cs="Times New Roman"/>
          <w:sz w:val="24"/>
          <w:szCs w:val="24"/>
          <w:shd w:val="clear" w:color="auto" w:fill="F7F5EA"/>
        </w:rPr>
        <w:t>а подвиг праведный земной</w:t>
      </w:r>
      <w:r w:rsidR="008A2E91">
        <w:rPr>
          <w:rFonts w:ascii="Times New Roman" w:hAnsi="Times New Roman" w:cs="Times New Roman"/>
          <w:sz w:val="24"/>
          <w:szCs w:val="24"/>
          <w:shd w:val="clear" w:color="auto" w:fill="F7F5EA"/>
        </w:rPr>
        <w:t>.</w:t>
      </w:r>
    </w:p>
    <w:p w:rsidR="00EF6D27" w:rsidRPr="00D33D17" w:rsidRDefault="00C2329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 xml:space="preserve">. Но лучше было бы узнать о нем от его современников. У меня есть </w:t>
      </w:r>
      <w:r w:rsidR="003B3A6B" w:rsidRPr="00D33D17">
        <w:rPr>
          <w:rFonts w:ascii="Times New Roman" w:hAnsi="Times New Roman" w:cs="Times New Roman"/>
          <w:sz w:val="24"/>
          <w:szCs w:val="24"/>
        </w:rPr>
        <w:t xml:space="preserve">старинные </w:t>
      </w:r>
      <w:r w:rsidRPr="00D33D17">
        <w:rPr>
          <w:rFonts w:ascii="Times New Roman" w:hAnsi="Times New Roman" w:cs="Times New Roman"/>
          <w:sz w:val="24"/>
          <w:szCs w:val="24"/>
        </w:rPr>
        <w:t xml:space="preserve">часы, если крутить стрелки назад, мы окажемся в 13 веке, времени, когда жил Александр Невский </w:t>
      </w:r>
    </w:p>
    <w:p w:rsidR="009F56E0" w:rsidRPr="00D33D17" w:rsidRDefault="009F56E0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b/>
          <w:sz w:val="24"/>
          <w:szCs w:val="24"/>
        </w:rPr>
        <w:t>Игровой прием</w:t>
      </w:r>
      <w:r w:rsidRPr="00D33D17">
        <w:rPr>
          <w:rFonts w:ascii="Times New Roman" w:hAnsi="Times New Roman" w:cs="Times New Roman"/>
          <w:sz w:val="24"/>
          <w:szCs w:val="24"/>
        </w:rPr>
        <w:t xml:space="preserve">. Под музыку </w:t>
      </w: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контаты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 xml:space="preserve"> «Вставайте, люди русские» входит дружинник. </w:t>
      </w:r>
    </w:p>
    <w:p w:rsidR="009F56E0" w:rsidRPr="00D33D17" w:rsidRDefault="009F56E0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Дружинник. Здравствуйте, ребята! Услышал я, что хотите вы узнать, кто такой Александр Невский, решил помочь вам</w:t>
      </w:r>
      <w:r w:rsidR="00C23292" w:rsidRPr="00D33D17">
        <w:rPr>
          <w:rFonts w:ascii="Times New Roman" w:hAnsi="Times New Roman" w:cs="Times New Roman"/>
          <w:sz w:val="24"/>
          <w:szCs w:val="24"/>
        </w:rPr>
        <w:t xml:space="preserve">. </w:t>
      </w:r>
      <w:r w:rsidR="003B3A6B" w:rsidRPr="00D33D17">
        <w:rPr>
          <w:rFonts w:ascii="Times New Roman" w:hAnsi="Times New Roman" w:cs="Times New Roman"/>
          <w:sz w:val="24"/>
          <w:szCs w:val="24"/>
        </w:rPr>
        <w:t>На волшебном</w:t>
      </w:r>
      <w:r w:rsidR="00D53D4B" w:rsidRPr="00D33D17">
        <w:rPr>
          <w:rFonts w:ascii="Times New Roman" w:hAnsi="Times New Roman" w:cs="Times New Roman"/>
          <w:sz w:val="24"/>
          <w:szCs w:val="24"/>
        </w:rPr>
        <w:t xml:space="preserve"> экране посмотрите фильм об Александре Невском. </w:t>
      </w:r>
    </w:p>
    <w:p w:rsidR="00D53D4B" w:rsidRPr="00D33D17" w:rsidRDefault="00D53D4B" w:rsidP="008A2E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17">
        <w:rPr>
          <w:rFonts w:ascii="Times New Roman" w:hAnsi="Times New Roman" w:cs="Times New Roman"/>
          <w:b/>
          <w:sz w:val="24"/>
          <w:szCs w:val="24"/>
        </w:rPr>
        <w:t>Просмотр фильма</w:t>
      </w:r>
    </w:p>
    <w:p w:rsidR="00B565BC" w:rsidRPr="00D33D17" w:rsidRDefault="00B565BC" w:rsidP="008A2E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17">
        <w:rPr>
          <w:rFonts w:ascii="Times New Roman" w:hAnsi="Times New Roman" w:cs="Times New Roman"/>
          <w:b/>
          <w:sz w:val="24"/>
          <w:szCs w:val="24"/>
        </w:rPr>
        <w:t xml:space="preserve">Д/и «Князь </w:t>
      </w:r>
      <w:proofErr w:type="gramStart"/>
      <w:r w:rsidRPr="00D33D17">
        <w:rPr>
          <w:rFonts w:ascii="Times New Roman" w:hAnsi="Times New Roman" w:cs="Times New Roman"/>
          <w:b/>
          <w:sz w:val="24"/>
          <w:szCs w:val="24"/>
        </w:rPr>
        <w:t>Александр</w:t>
      </w:r>
      <w:proofErr w:type="gramEnd"/>
      <w:r w:rsidRPr="00D33D17">
        <w:rPr>
          <w:rFonts w:ascii="Times New Roman" w:hAnsi="Times New Roman" w:cs="Times New Roman"/>
          <w:b/>
          <w:sz w:val="24"/>
          <w:szCs w:val="24"/>
        </w:rPr>
        <w:t xml:space="preserve"> какой?»</w:t>
      </w:r>
    </w:p>
    <w:p w:rsidR="00B31F82" w:rsidRPr="00D33D17" w:rsidRDefault="00B31F8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Дружинник. Ребята, теперь вы все знаете о князе Александре Невском. Какой он?</w:t>
      </w:r>
    </w:p>
    <w:p w:rsidR="00B31F82" w:rsidRPr="00D33D17" w:rsidRDefault="00B31F82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 xml:space="preserve">Дети. </w:t>
      </w:r>
      <w:proofErr w:type="gramStart"/>
      <w:r w:rsidRPr="00D33D17">
        <w:rPr>
          <w:rFonts w:ascii="Times New Roman" w:hAnsi="Times New Roman" w:cs="Times New Roman"/>
          <w:sz w:val="24"/>
          <w:szCs w:val="24"/>
        </w:rPr>
        <w:t>Смелый, мужественн</w:t>
      </w:r>
      <w:r w:rsidR="00E05D4E" w:rsidRPr="00D33D17">
        <w:rPr>
          <w:rFonts w:ascii="Times New Roman" w:hAnsi="Times New Roman" w:cs="Times New Roman"/>
          <w:sz w:val="24"/>
          <w:szCs w:val="24"/>
        </w:rPr>
        <w:t>ый, сильный, мудрый, выносливый, быстрый, умный, храбрый, осторожный, благоразумный, терпеливый, ловкий.</w:t>
      </w:r>
      <w:proofErr w:type="gramEnd"/>
    </w:p>
    <w:p w:rsidR="00762A95" w:rsidRPr="00D33D17" w:rsidRDefault="00762A95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Дружинник. Александра Невского называют душой России. Как вы думаете, почему?</w:t>
      </w:r>
    </w:p>
    <w:p w:rsidR="00762A95" w:rsidRPr="00D33D17" w:rsidRDefault="00762A95" w:rsidP="008A2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Дети. Он защищал Россию от врагов, заботился о жителях страны.</w:t>
      </w:r>
    </w:p>
    <w:p w:rsidR="00B8324B" w:rsidRPr="00D33D17" w:rsidRDefault="00B8324B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Дружинник. А смог бы Александр Невский победить врагов один?</w:t>
      </w:r>
    </w:p>
    <w:p w:rsidR="00B8324B" w:rsidRPr="00D33D17" w:rsidRDefault="00B8324B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 xml:space="preserve">Дети. Нет. Ему помогали дружинники. </w:t>
      </w:r>
    </w:p>
    <w:p w:rsidR="00B8324B" w:rsidRPr="00D33D17" w:rsidRDefault="00B8324B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lastRenderedPageBreak/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>. А почему их так называли?</w:t>
      </w:r>
    </w:p>
    <w:p w:rsidR="00B8324B" w:rsidRPr="00D33D17" w:rsidRDefault="00B8324B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 xml:space="preserve">Дети. Они бились дружно. </w:t>
      </w:r>
    </w:p>
    <w:p w:rsidR="00814E56" w:rsidRPr="00D33D17" w:rsidRDefault="00814E56" w:rsidP="008A2E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 xml:space="preserve"> </w:t>
      </w:r>
      <w:r w:rsidRPr="00D33D17">
        <w:rPr>
          <w:rFonts w:ascii="Times New Roman" w:hAnsi="Times New Roman" w:cs="Times New Roman"/>
          <w:b/>
          <w:sz w:val="24"/>
          <w:szCs w:val="24"/>
        </w:rPr>
        <w:t>Аппликация из готовых форм</w:t>
      </w:r>
    </w:p>
    <w:p w:rsidR="003F42F6" w:rsidRPr="00D33D17" w:rsidRDefault="0035727F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 xml:space="preserve">Дружинник. </w:t>
      </w:r>
      <w:r w:rsidR="003F42F6" w:rsidRPr="00D33D17">
        <w:rPr>
          <w:rFonts w:ascii="Times New Roman" w:hAnsi="Times New Roman" w:cs="Times New Roman"/>
          <w:sz w:val="24"/>
          <w:szCs w:val="24"/>
        </w:rPr>
        <w:t xml:space="preserve">Ребята, случилась у нас с дружинниками – моими товарищами неприятность, пришли в негодность наши щиты. </w:t>
      </w:r>
    </w:p>
    <w:p w:rsidR="003F42F6" w:rsidRPr="00D33D17" w:rsidRDefault="003F42F6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>. Что же делать, ребята?</w:t>
      </w:r>
    </w:p>
    <w:p w:rsidR="003F42F6" w:rsidRPr="00D33D17" w:rsidRDefault="003F42F6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Дети. Поможем воинам, сделаем для них щиты.</w:t>
      </w:r>
    </w:p>
    <w:p w:rsidR="003F42F6" w:rsidRPr="00D33D17" w:rsidRDefault="003F42F6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 xml:space="preserve">. </w:t>
      </w:r>
      <w:r w:rsidR="000609C0" w:rsidRPr="00D33D17">
        <w:rPr>
          <w:rFonts w:ascii="Times New Roman" w:hAnsi="Times New Roman" w:cs="Times New Roman"/>
          <w:sz w:val="24"/>
          <w:szCs w:val="24"/>
        </w:rPr>
        <w:t xml:space="preserve"> </w:t>
      </w:r>
      <w:r w:rsidRPr="00D33D17">
        <w:rPr>
          <w:rFonts w:ascii="Times New Roman" w:hAnsi="Times New Roman" w:cs="Times New Roman"/>
          <w:sz w:val="24"/>
          <w:szCs w:val="24"/>
        </w:rPr>
        <w:t>Чем же мы украсим щиты?</w:t>
      </w:r>
    </w:p>
    <w:p w:rsidR="003F42F6" w:rsidRPr="00D33D17" w:rsidRDefault="003F42F6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D33D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33D17">
        <w:rPr>
          <w:rFonts w:ascii="Times New Roman" w:hAnsi="Times New Roman" w:cs="Times New Roman"/>
          <w:sz w:val="24"/>
          <w:szCs w:val="24"/>
        </w:rPr>
        <w:t xml:space="preserve"> Геометрическими фигурами. </w:t>
      </w:r>
    </w:p>
    <w:p w:rsidR="003F42F6" w:rsidRPr="00D33D17" w:rsidRDefault="003F42F6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Дружинник. А условие мое такое: на щите расположите</w:t>
      </w:r>
      <w:r w:rsidR="000609C0" w:rsidRPr="00D33D17">
        <w:rPr>
          <w:rFonts w:ascii="Times New Roman" w:hAnsi="Times New Roman" w:cs="Times New Roman"/>
          <w:sz w:val="24"/>
          <w:szCs w:val="24"/>
        </w:rPr>
        <w:t xml:space="preserve"> узор </w:t>
      </w:r>
      <w:r w:rsidRPr="00D33D17">
        <w:rPr>
          <w:rFonts w:ascii="Times New Roman" w:hAnsi="Times New Roman" w:cs="Times New Roman"/>
          <w:sz w:val="24"/>
          <w:szCs w:val="24"/>
        </w:rPr>
        <w:t xml:space="preserve"> 6 квадратов,  5 треугольников</w:t>
      </w:r>
      <w:r w:rsidR="000609C0" w:rsidRPr="00D33D17">
        <w:rPr>
          <w:rFonts w:ascii="Times New Roman" w:hAnsi="Times New Roman" w:cs="Times New Roman"/>
          <w:sz w:val="24"/>
          <w:szCs w:val="24"/>
        </w:rPr>
        <w:t>, 3 кругов</w:t>
      </w:r>
      <w:r w:rsidR="003D1DDA" w:rsidRPr="00D33D17">
        <w:rPr>
          <w:rFonts w:ascii="Times New Roman" w:hAnsi="Times New Roman" w:cs="Times New Roman"/>
          <w:sz w:val="24"/>
          <w:szCs w:val="24"/>
        </w:rPr>
        <w:t>.</w:t>
      </w:r>
      <w:r w:rsidR="007C77DA" w:rsidRPr="00D33D17">
        <w:rPr>
          <w:rFonts w:ascii="Times New Roman" w:hAnsi="Times New Roman" w:cs="Times New Roman"/>
          <w:sz w:val="24"/>
          <w:szCs w:val="24"/>
        </w:rPr>
        <w:t xml:space="preserve"> С  вашими щитами, ребята, мы точно всех врагов победим.</w:t>
      </w:r>
    </w:p>
    <w:p w:rsidR="007C77DA" w:rsidRPr="00D33D17" w:rsidRDefault="007C77DA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>. Подготовим наши пальцы к работе.</w:t>
      </w:r>
    </w:p>
    <w:p w:rsidR="007C77DA" w:rsidRPr="00D33D17" w:rsidRDefault="007C77DA" w:rsidP="008A2E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17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F93BB7" w:rsidRPr="008A2E91" w:rsidRDefault="0087231F" w:rsidP="008A2E9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33D17">
        <w:rPr>
          <w:iCs/>
        </w:rPr>
        <w:t>Один, два, три, четыре, пять – пальчики «здороваются».</w:t>
      </w:r>
      <w:r w:rsidRPr="00D33D17">
        <w:rPr>
          <w:iCs/>
        </w:rPr>
        <w:br/>
      </w:r>
      <w:proofErr w:type="gramStart"/>
      <w:r w:rsidRPr="00D33D17">
        <w:rPr>
          <w:iCs/>
        </w:rPr>
        <w:t>Русь идём мы защищать – (указательный и средний пальцы «идут» по столу</w:t>
      </w:r>
      <w:r w:rsidRPr="00D33D17">
        <w:rPr>
          <w:iCs/>
        </w:rPr>
        <w:br/>
        <w:t>Нам поможет щит и меч – (ладонь и скрещенные указательные пальцы) Родину навек сберечь – (сцепить пальцы в один кулак).</w:t>
      </w:r>
      <w:proofErr w:type="gramEnd"/>
    </w:p>
    <w:p w:rsidR="003D1DDA" w:rsidRPr="00D33D17" w:rsidRDefault="003D1DDA" w:rsidP="008A2E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17">
        <w:rPr>
          <w:rFonts w:ascii="Times New Roman" w:hAnsi="Times New Roman" w:cs="Times New Roman"/>
          <w:b/>
          <w:sz w:val="24"/>
          <w:szCs w:val="24"/>
        </w:rPr>
        <w:t>Самостоятельная работа детей</w:t>
      </w:r>
    </w:p>
    <w:p w:rsidR="005F5BB4" w:rsidRPr="00D33D17" w:rsidRDefault="003D1DDA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Дружинник во время ра</w:t>
      </w:r>
      <w:r w:rsidR="00814E56" w:rsidRPr="00D33D17">
        <w:rPr>
          <w:rFonts w:ascii="Times New Roman" w:hAnsi="Times New Roman" w:cs="Times New Roman"/>
          <w:sz w:val="24"/>
          <w:szCs w:val="24"/>
        </w:rPr>
        <w:t>боты спрашивает детей</w:t>
      </w:r>
      <w:r w:rsidR="000609C0" w:rsidRPr="00D33D17">
        <w:rPr>
          <w:rFonts w:ascii="Times New Roman" w:hAnsi="Times New Roman" w:cs="Times New Roman"/>
          <w:sz w:val="24"/>
          <w:szCs w:val="24"/>
        </w:rPr>
        <w:t>: «</w:t>
      </w:r>
      <w:r w:rsidR="00814E56" w:rsidRPr="00D33D17">
        <w:rPr>
          <w:rFonts w:ascii="Times New Roman" w:hAnsi="Times New Roman" w:cs="Times New Roman"/>
          <w:sz w:val="24"/>
          <w:szCs w:val="24"/>
        </w:rPr>
        <w:t xml:space="preserve"> Ребята, какие фигуры изображены на этом щите?  Какого они  цвета? Сколько их?</w:t>
      </w:r>
      <w:r w:rsidR="000609C0" w:rsidRPr="00D33D17">
        <w:rPr>
          <w:rFonts w:ascii="Times New Roman" w:hAnsi="Times New Roman" w:cs="Times New Roman"/>
          <w:sz w:val="24"/>
          <w:szCs w:val="24"/>
        </w:rPr>
        <w:t>»</w:t>
      </w:r>
    </w:p>
    <w:p w:rsidR="00791EC1" w:rsidRPr="00D33D17" w:rsidRDefault="00791EC1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 xml:space="preserve">Дружинник. Спасибо, ребята. Выручили. </w:t>
      </w:r>
    </w:p>
    <w:p w:rsidR="000D660B" w:rsidRPr="00D33D17" w:rsidRDefault="000D660B" w:rsidP="008A2E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17">
        <w:rPr>
          <w:rFonts w:ascii="Times New Roman" w:hAnsi="Times New Roman" w:cs="Times New Roman"/>
          <w:b/>
          <w:sz w:val="24"/>
          <w:szCs w:val="24"/>
        </w:rPr>
        <w:t>Самоанализ.</w:t>
      </w:r>
    </w:p>
    <w:p w:rsidR="007E3540" w:rsidRPr="00D33D17" w:rsidRDefault="0035727F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 xml:space="preserve">Есть у меня изображение ордена Александра Невского. Хотел бы я оставить вам его на память о нашей встрече. </w:t>
      </w:r>
      <w:r w:rsidR="001A37E4" w:rsidRPr="00D33D17">
        <w:rPr>
          <w:rFonts w:ascii="Times New Roman" w:hAnsi="Times New Roman" w:cs="Times New Roman"/>
          <w:sz w:val="24"/>
          <w:szCs w:val="24"/>
        </w:rPr>
        <w:t xml:space="preserve">Выберите себе изображение ордена на красном фоне, если вам было </w:t>
      </w:r>
      <w:r w:rsidR="007E3540" w:rsidRPr="00D33D17">
        <w:rPr>
          <w:rFonts w:ascii="Times New Roman" w:hAnsi="Times New Roman" w:cs="Times New Roman"/>
          <w:sz w:val="24"/>
          <w:szCs w:val="24"/>
        </w:rPr>
        <w:t>легко помогать дружиннику и рассказывать об Александре Невском, на зеленом – если вы встречали затруднения, на синем, если вам трудно было справляться с заданиями.</w:t>
      </w:r>
    </w:p>
    <w:p w:rsidR="00973C44" w:rsidRPr="00D33D17" w:rsidRDefault="00366F99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Дружинник. Припас я для вас и еще один подарочек. Получите раскраску с изображением Александра Невского.</w:t>
      </w:r>
      <w:r w:rsidR="00973C44" w:rsidRPr="00D33D17">
        <w:rPr>
          <w:rFonts w:ascii="Times New Roman" w:hAnsi="Times New Roman" w:cs="Times New Roman"/>
          <w:sz w:val="24"/>
          <w:szCs w:val="24"/>
        </w:rPr>
        <w:t xml:space="preserve"> А теперь мне пора в обратный путь. До свидания, ребята!</w:t>
      </w:r>
    </w:p>
    <w:p w:rsidR="00973C44" w:rsidRPr="00D33D17" w:rsidRDefault="00973C44" w:rsidP="008A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D1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D33D17">
        <w:rPr>
          <w:rFonts w:ascii="Times New Roman" w:hAnsi="Times New Roman" w:cs="Times New Roman"/>
          <w:sz w:val="24"/>
          <w:szCs w:val="24"/>
        </w:rPr>
        <w:t xml:space="preserve">. И нам пора возвращаться в детский сад. </w:t>
      </w:r>
    </w:p>
    <w:p w:rsidR="00973C44" w:rsidRPr="00D33D17" w:rsidRDefault="00973C44" w:rsidP="008A2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7">
        <w:rPr>
          <w:rFonts w:ascii="Times New Roman" w:hAnsi="Times New Roman" w:cs="Times New Roman"/>
          <w:sz w:val="24"/>
          <w:szCs w:val="24"/>
        </w:rPr>
        <w:t>Воспитатель вращает стрелки часов вперед.</w:t>
      </w:r>
    </w:p>
    <w:p w:rsidR="00D53D4B" w:rsidRPr="00D33D17" w:rsidRDefault="00D53D4B" w:rsidP="008A2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3D4B" w:rsidRPr="00D33D17" w:rsidSect="00EC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C00"/>
    <w:multiLevelType w:val="multilevel"/>
    <w:tmpl w:val="3A6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607D5"/>
    <w:multiLevelType w:val="multilevel"/>
    <w:tmpl w:val="2F1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A2C83"/>
    <w:multiLevelType w:val="multilevel"/>
    <w:tmpl w:val="B9A8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6E0"/>
    <w:rsid w:val="000609C0"/>
    <w:rsid w:val="00095791"/>
    <w:rsid w:val="000D660B"/>
    <w:rsid w:val="00110098"/>
    <w:rsid w:val="00136E72"/>
    <w:rsid w:val="00174DD9"/>
    <w:rsid w:val="001A37E4"/>
    <w:rsid w:val="00216526"/>
    <w:rsid w:val="0024548B"/>
    <w:rsid w:val="002E19EF"/>
    <w:rsid w:val="00335B7D"/>
    <w:rsid w:val="0035727F"/>
    <w:rsid w:val="00366F99"/>
    <w:rsid w:val="003B3A6B"/>
    <w:rsid w:val="003D1DDA"/>
    <w:rsid w:val="003D40A0"/>
    <w:rsid w:val="003F42F6"/>
    <w:rsid w:val="00467CB4"/>
    <w:rsid w:val="005438AB"/>
    <w:rsid w:val="005F5BB4"/>
    <w:rsid w:val="00655796"/>
    <w:rsid w:val="00655DCC"/>
    <w:rsid w:val="00762A95"/>
    <w:rsid w:val="00791EC1"/>
    <w:rsid w:val="007A2329"/>
    <w:rsid w:val="007C5847"/>
    <w:rsid w:val="007C77DA"/>
    <w:rsid w:val="007E352C"/>
    <w:rsid w:val="007E3540"/>
    <w:rsid w:val="00814E56"/>
    <w:rsid w:val="00820AF0"/>
    <w:rsid w:val="0087231F"/>
    <w:rsid w:val="008A2E91"/>
    <w:rsid w:val="00973C44"/>
    <w:rsid w:val="009F56E0"/>
    <w:rsid w:val="009F5E14"/>
    <w:rsid w:val="00A00536"/>
    <w:rsid w:val="00A26E02"/>
    <w:rsid w:val="00AC0490"/>
    <w:rsid w:val="00B31F82"/>
    <w:rsid w:val="00B565BC"/>
    <w:rsid w:val="00B645F6"/>
    <w:rsid w:val="00B66906"/>
    <w:rsid w:val="00B8324B"/>
    <w:rsid w:val="00BD6C6A"/>
    <w:rsid w:val="00C23292"/>
    <w:rsid w:val="00CE14E6"/>
    <w:rsid w:val="00D33D17"/>
    <w:rsid w:val="00D53D4B"/>
    <w:rsid w:val="00D70507"/>
    <w:rsid w:val="00E05D4E"/>
    <w:rsid w:val="00E807FF"/>
    <w:rsid w:val="00EB7458"/>
    <w:rsid w:val="00EC0C23"/>
    <w:rsid w:val="00EC15EA"/>
    <w:rsid w:val="00EC53AB"/>
    <w:rsid w:val="00EF6D27"/>
    <w:rsid w:val="00F8251D"/>
    <w:rsid w:val="00F93BB7"/>
    <w:rsid w:val="00FC4824"/>
    <w:rsid w:val="00FC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0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68338286" TargetMode="External"/><Relationship Id="rId5" Type="http://schemas.openxmlformats.org/officeDocument/2006/relationships/hyperlink" Target="mailto:tolkacheva1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MDOU7</cp:lastModifiedBy>
  <cp:revision>89</cp:revision>
  <dcterms:created xsi:type="dcterms:W3CDTF">2020-11-13T16:42:00Z</dcterms:created>
  <dcterms:modified xsi:type="dcterms:W3CDTF">2020-11-24T12:51:00Z</dcterms:modified>
</cp:coreProperties>
</file>